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A8E0" w14:textId="40743794" w:rsidR="00CE68DF" w:rsidRDefault="004B622E" w:rsidP="00737BEB">
      <w:pPr>
        <w:spacing w:after="125"/>
        <w:jc w:val="center"/>
        <w:rPr>
          <w:b/>
          <w:color w:val="00B050"/>
          <w:sz w:val="40"/>
          <w:szCs w:val="40"/>
        </w:rPr>
      </w:pPr>
      <w:r w:rsidRPr="00775E14">
        <w:rPr>
          <w:b/>
          <w:color w:val="00B050"/>
          <w:sz w:val="40"/>
          <w:szCs w:val="40"/>
        </w:rPr>
        <w:t xml:space="preserve">INSCHRIJFFORMULIER </w:t>
      </w:r>
      <w:r w:rsidR="00487DBB" w:rsidRPr="00775E14">
        <w:rPr>
          <w:b/>
          <w:color w:val="00B050"/>
          <w:sz w:val="40"/>
          <w:szCs w:val="40"/>
        </w:rPr>
        <w:t xml:space="preserve">NJGT </w:t>
      </w:r>
      <w:r w:rsidRPr="00775E14">
        <w:rPr>
          <w:b/>
          <w:color w:val="00B050"/>
          <w:sz w:val="40"/>
          <w:szCs w:val="40"/>
        </w:rPr>
        <w:t>202</w:t>
      </w:r>
      <w:r w:rsidR="002D1B71" w:rsidRPr="00775E14">
        <w:rPr>
          <w:b/>
          <w:color w:val="00B050"/>
          <w:sz w:val="40"/>
          <w:szCs w:val="40"/>
        </w:rPr>
        <w:t>2</w:t>
      </w:r>
    </w:p>
    <w:p w14:paraId="5F3517E5" w14:textId="77777777" w:rsidR="00775E14" w:rsidRDefault="00775E14" w:rsidP="00775E14">
      <w:pPr>
        <w:spacing w:after="125"/>
        <w:rPr>
          <w:b/>
          <w:color w:val="000000" w:themeColor="text1"/>
        </w:rPr>
      </w:pPr>
    </w:p>
    <w:p w14:paraId="7C894F95" w14:textId="77B2E202" w:rsidR="00775E14" w:rsidRDefault="00775E14" w:rsidP="00775E14">
      <w:pPr>
        <w:spacing w:after="125"/>
        <w:rPr>
          <w:b/>
          <w:color w:val="000000" w:themeColor="text1"/>
        </w:rPr>
      </w:pPr>
      <w:r>
        <w:rPr>
          <w:b/>
          <w:color w:val="000000" w:themeColor="text1"/>
        </w:rPr>
        <w:t>I</w:t>
      </w:r>
      <w:r w:rsidRPr="00775E14">
        <w:rPr>
          <w:b/>
          <w:color w:val="000000" w:themeColor="text1"/>
        </w:rPr>
        <w:t xml:space="preserve">nschrijfformulieren graag sturen naar </w:t>
      </w:r>
      <w:hyperlink r:id="rId6" w:history="1">
        <w:r w:rsidRPr="00775E14">
          <w:rPr>
            <w:rStyle w:val="Hyperlink"/>
            <w:b/>
            <w:color w:val="000000" w:themeColor="text1"/>
          </w:rPr>
          <w:t>info@njgt.nl</w:t>
        </w:r>
      </w:hyperlink>
      <w:r w:rsidR="00497268">
        <w:rPr>
          <w:b/>
          <w:color w:val="000000" w:themeColor="text1"/>
        </w:rPr>
        <w:t xml:space="preserve">. graag insturen voor </w:t>
      </w:r>
      <w:r w:rsidR="006A346D">
        <w:rPr>
          <w:b/>
          <w:color w:val="000000" w:themeColor="text1"/>
        </w:rPr>
        <w:t>6 september</w:t>
      </w:r>
      <w:r w:rsidR="00497268">
        <w:rPr>
          <w:b/>
          <w:color w:val="000000" w:themeColor="text1"/>
        </w:rPr>
        <w:t xml:space="preserve"> 2022</w:t>
      </w:r>
    </w:p>
    <w:p w14:paraId="0FE703B0" w14:textId="77777777" w:rsidR="00775E14" w:rsidRPr="00775E14" w:rsidRDefault="00775E14" w:rsidP="00775E14">
      <w:pPr>
        <w:spacing w:after="125"/>
        <w:rPr>
          <w:b/>
          <w:color w:val="000000" w:themeColor="text1"/>
        </w:rPr>
      </w:pP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05"/>
        <w:gridCol w:w="6958"/>
      </w:tblGrid>
      <w:tr w:rsidR="003C409F" w14:paraId="3BBFF88E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0349" w14:textId="77777777" w:rsidR="003C409F" w:rsidRDefault="003C409F" w:rsidP="00CA1254">
            <w:r>
              <w:rPr>
                <w:b/>
              </w:rPr>
              <w:t xml:space="preserve">Wedstrijd op: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BA3F" w14:textId="5DDD75D5" w:rsidR="003C409F" w:rsidRDefault="002A3B2B" w:rsidP="00CA1254">
            <w:r>
              <w:t xml:space="preserve">Golfclub de </w:t>
            </w:r>
            <w:proofErr w:type="spellStart"/>
            <w:r>
              <w:t>Semslanden</w:t>
            </w:r>
            <w:proofErr w:type="spellEnd"/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DB9A" w14:textId="77777777" w:rsidR="003C409F" w:rsidRDefault="003C409F" w:rsidP="00CA1254">
            <w:r>
              <w:rPr>
                <w:b/>
              </w:rPr>
              <w:t xml:space="preserve">Datum: 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7F2F" w14:textId="20687D29" w:rsidR="003C409F" w:rsidRDefault="003C409F" w:rsidP="00CA1254">
            <w:r>
              <w:t>Zondag</w:t>
            </w:r>
            <w:r w:rsidR="002A3B2B">
              <w:t xml:space="preserve"> 11</w:t>
            </w:r>
            <w:r w:rsidR="0021617B">
              <w:t xml:space="preserve"> september </w:t>
            </w:r>
            <w:r w:rsidR="002D1B71">
              <w:t>2022</w:t>
            </w:r>
          </w:p>
        </w:tc>
      </w:tr>
      <w:tr w:rsidR="003C409F" w14:paraId="419A5822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905D" w14:textId="77777777" w:rsidR="003C409F" w:rsidRDefault="003C409F" w:rsidP="00CA1254"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2A09" w14:textId="77777777" w:rsidR="003C409F" w:rsidRDefault="003C409F" w:rsidP="00CA1254">
            <w:r>
              <w:t xml:space="preserve">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647A" w14:textId="75DD8C29" w:rsidR="003C409F" w:rsidRDefault="002D1B71" w:rsidP="00CA1254">
            <w:r>
              <w:rPr>
                <w:b/>
              </w:rPr>
              <w:t>E-mail</w:t>
            </w:r>
            <w:r w:rsidR="003C409F">
              <w:rPr>
                <w:b/>
              </w:rPr>
              <w:t xml:space="preserve">: 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618E" w14:textId="69807B76" w:rsidR="002D1B71" w:rsidRDefault="006A346D" w:rsidP="00CA1254">
            <w:hyperlink r:id="rId7" w:history="1">
              <w:r w:rsidR="002D1B71" w:rsidRPr="00974FEC">
                <w:rPr>
                  <w:rStyle w:val="Hyperlink"/>
                </w:rPr>
                <w:t>info@njgt.nl</w:t>
              </w:r>
            </w:hyperlink>
            <w:r w:rsidR="002D1B71">
              <w:t xml:space="preserve">  </w:t>
            </w:r>
          </w:p>
        </w:tc>
      </w:tr>
    </w:tbl>
    <w:p w14:paraId="4630FE84" w14:textId="77777777" w:rsidR="00C616E3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76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6945"/>
      </w:tblGrid>
      <w:tr w:rsidR="00C616E3" w:rsidRPr="00BC7E6A" w14:paraId="33067F32" w14:textId="77777777" w:rsidTr="00497268">
        <w:trPr>
          <w:trHeight w:val="55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F534" w14:textId="481AC1BD" w:rsidR="00C616E3" w:rsidRPr="00BC7E6A" w:rsidRDefault="009059E1">
            <w:pPr>
              <w:rPr>
                <w:b/>
                <w:bCs/>
              </w:rPr>
            </w:pPr>
            <w:r w:rsidRPr="00BC7E6A">
              <w:rPr>
                <w:b/>
                <w:bCs/>
              </w:rPr>
              <w:t>Inschrijving van</w:t>
            </w:r>
            <w:r w:rsidR="00E95427" w:rsidRPr="00BC7E6A">
              <w:rPr>
                <w:b/>
                <w:bCs/>
              </w:rPr>
              <w:t xml:space="preserve"> golfclub: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B145" w14:textId="694FB25E" w:rsidR="00C616E3" w:rsidRPr="00BC7E6A" w:rsidRDefault="00015FF0">
            <w:r w:rsidRPr="00BC7E6A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1AAF" w14:textId="77777777" w:rsidR="00B03995" w:rsidRDefault="009059E1">
            <w:r w:rsidRPr="00BC7E6A">
              <w:rPr>
                <w:b/>
                <w:bCs/>
              </w:rPr>
              <w:t>E-mail:</w:t>
            </w:r>
            <w:r w:rsidRPr="00BC7E6A">
              <w:t xml:space="preserve"> </w:t>
            </w:r>
          </w:p>
          <w:p w14:paraId="01FC74B2" w14:textId="2ED80DCC" w:rsidR="00C616E3" w:rsidRPr="00BC7E6A" w:rsidRDefault="009059E1">
            <w:proofErr w:type="spellStart"/>
            <w:r w:rsidRPr="00BC7E6A">
              <w:rPr>
                <w:b/>
                <w:bCs/>
              </w:rPr>
              <w:t>Mob</w:t>
            </w:r>
            <w:proofErr w:type="spellEnd"/>
            <w:r w:rsidRPr="00BC7E6A">
              <w:rPr>
                <w:b/>
                <w:bCs/>
              </w:rPr>
              <w:t>:</w:t>
            </w:r>
            <w:r w:rsidRPr="00BC7E6A"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CF7B" w14:textId="39FE6C7C" w:rsidR="009059E1" w:rsidRPr="00BC7E6A" w:rsidRDefault="009059E1"/>
        </w:tc>
      </w:tr>
    </w:tbl>
    <w:p w14:paraId="6F681BED" w14:textId="56EB4E05" w:rsidR="00487DBB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6945"/>
      </w:tblGrid>
      <w:tr w:rsidR="00E95427" w:rsidRPr="00BC7E6A" w14:paraId="2C91FF96" w14:textId="77777777" w:rsidTr="00497268">
        <w:trPr>
          <w:trHeight w:val="2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ED79" w14:textId="2A25C2E3" w:rsidR="00E95427" w:rsidRPr="00BC7E6A" w:rsidRDefault="00E95427" w:rsidP="00347FAE">
            <w:r w:rsidRPr="00BC7E6A">
              <w:rPr>
                <w:b/>
              </w:rPr>
              <w:t>Contactpersonen</w:t>
            </w:r>
            <w:r w:rsidR="001D6D37">
              <w:rPr>
                <w:b/>
              </w:rPr>
              <w:t xml:space="preserve"> NJGT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250E" w14:textId="3FD0FE9F" w:rsidR="00E95427" w:rsidRPr="00BC7E6A" w:rsidRDefault="00E95427" w:rsidP="00347FAE">
            <w:r w:rsidRPr="00BC7E6A">
              <w:t>Richard Hiemstra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6BB9" w14:textId="305C9F9D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3F53" w14:textId="2E92F91A" w:rsidR="00E95427" w:rsidRPr="00BC7E6A" w:rsidRDefault="00B03995" w:rsidP="00347FAE">
            <w:r>
              <w:t>06-14136121</w:t>
            </w:r>
          </w:p>
        </w:tc>
      </w:tr>
      <w:tr w:rsidR="00E95427" w:rsidRPr="00BC7E6A" w14:paraId="18922CBE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EC50" w14:textId="77777777" w:rsidR="00E95427" w:rsidRPr="00BC7E6A" w:rsidRDefault="00E95427" w:rsidP="00347FAE">
            <w:r w:rsidRPr="00BC7E6A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BC90" w14:textId="746EDEC8" w:rsidR="00E95427" w:rsidRPr="00BC7E6A" w:rsidRDefault="00E95427" w:rsidP="00347FAE">
            <w:r w:rsidRPr="00BC7E6A">
              <w:rPr>
                <w:color w:val="404040"/>
                <w:shd w:val="clear" w:color="auto" w:fill="FFFFFF"/>
              </w:rPr>
              <w:t xml:space="preserve">Björn </w:t>
            </w:r>
            <w:proofErr w:type="spellStart"/>
            <w:r w:rsidRPr="00BC7E6A">
              <w:rPr>
                <w:color w:val="404040"/>
                <w:shd w:val="clear" w:color="auto" w:fill="FFFFFF"/>
              </w:rPr>
              <w:t>Ruchti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B1C3" w14:textId="77777777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 xml:space="preserve">: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4A54" w14:textId="34A3E287" w:rsidR="00E95427" w:rsidRPr="00BC7E6A" w:rsidRDefault="001D6D37" w:rsidP="00347FAE">
            <w:r>
              <w:t>06-21627011</w:t>
            </w:r>
          </w:p>
        </w:tc>
      </w:tr>
      <w:tr w:rsidR="00BC7E6A" w:rsidRPr="00BC7E6A" w14:paraId="69942C28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81C6" w14:textId="77777777" w:rsidR="00BC7E6A" w:rsidRPr="00BC7E6A" w:rsidRDefault="00BC7E6A" w:rsidP="00347FAE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5AE7" w14:textId="79435B2D" w:rsidR="00BC7E6A" w:rsidRPr="00BC7E6A" w:rsidRDefault="00BC7E6A" w:rsidP="00E95427">
            <w:r w:rsidRPr="00BC7E6A">
              <w:rPr>
                <w:color w:val="404040"/>
                <w:shd w:val="clear" w:color="auto" w:fill="FFFFFF"/>
              </w:rPr>
              <w:t>Nicole de Groot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1ED2" w14:textId="40228A39" w:rsidR="00BC7E6A" w:rsidRPr="00BC7E6A" w:rsidRDefault="00BC7E6A" w:rsidP="00347FAE">
            <w:pPr>
              <w:rPr>
                <w:b/>
              </w:rPr>
            </w:pPr>
            <w:proofErr w:type="spell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1C08" w14:textId="3D85903C" w:rsidR="00BC7E6A" w:rsidRPr="00BC7E6A" w:rsidRDefault="001D6D37" w:rsidP="00347FAE">
            <w:r>
              <w:t>06-10197626</w:t>
            </w:r>
          </w:p>
        </w:tc>
      </w:tr>
    </w:tbl>
    <w:p w14:paraId="29D41919" w14:textId="7E825331" w:rsidR="00487DBB" w:rsidRDefault="00487DBB"/>
    <w:p w14:paraId="68BE745C" w14:textId="77777777" w:rsidR="00E95427" w:rsidRDefault="00E95427"/>
    <w:tbl>
      <w:tblPr>
        <w:tblStyle w:val="Tabelraster"/>
        <w:tblW w:w="12333" w:type="dxa"/>
        <w:tblInd w:w="-572" w:type="dxa"/>
        <w:tblLook w:val="04A0" w:firstRow="1" w:lastRow="0" w:firstColumn="1" w:lastColumn="0" w:noHBand="0" w:noVBand="1"/>
      </w:tblPr>
      <w:tblGrid>
        <w:gridCol w:w="2977"/>
        <w:gridCol w:w="3402"/>
        <w:gridCol w:w="5954"/>
      </w:tblGrid>
      <w:tr w:rsidR="00487DBB" w14:paraId="5A44216A" w14:textId="77777777" w:rsidTr="00497268">
        <w:tc>
          <w:tcPr>
            <w:tcW w:w="2977" w:type="dxa"/>
          </w:tcPr>
          <w:p w14:paraId="2127CC89" w14:textId="6BC94266" w:rsidR="00487DBB" w:rsidRPr="00CE68DF" w:rsidRDefault="00487DBB">
            <w:r w:rsidRPr="00CE68DF">
              <w:t>Categorie 1</w:t>
            </w:r>
          </w:p>
        </w:tc>
        <w:tc>
          <w:tcPr>
            <w:tcW w:w="3402" w:type="dxa"/>
          </w:tcPr>
          <w:p w14:paraId="0EDE6C87" w14:textId="11375897" w:rsidR="00487DBB" w:rsidRPr="00CE68DF" w:rsidRDefault="00487DBB">
            <w:r w:rsidRPr="00CE68DF">
              <w:t>HCP 0</w:t>
            </w:r>
            <w:r w:rsidR="00FC21D2">
              <w:t>.</w:t>
            </w:r>
            <w:r w:rsidRPr="00CE68DF">
              <w:t>0 – 18</w:t>
            </w:r>
            <w:r w:rsidR="00FC21D2">
              <w:t>.0</w:t>
            </w:r>
          </w:p>
        </w:tc>
        <w:tc>
          <w:tcPr>
            <w:tcW w:w="5954" w:type="dxa"/>
          </w:tcPr>
          <w:p w14:paraId="05F638D5" w14:textId="42B178AC" w:rsidR="00487DBB" w:rsidRPr="00CE68DF" w:rsidRDefault="00487DBB">
            <w:r w:rsidRPr="00CE68DF">
              <w:t xml:space="preserve">18 holes </w:t>
            </w:r>
            <w:proofErr w:type="spellStart"/>
            <w:r w:rsidRPr="00CE68DF">
              <w:t>strokeplay</w:t>
            </w:r>
            <w:proofErr w:type="spellEnd"/>
          </w:p>
        </w:tc>
      </w:tr>
      <w:tr w:rsidR="004026A1" w14:paraId="61E4D5E9" w14:textId="77777777" w:rsidTr="00497268">
        <w:tc>
          <w:tcPr>
            <w:tcW w:w="2977" w:type="dxa"/>
          </w:tcPr>
          <w:p w14:paraId="02C2CEEE" w14:textId="7224702E" w:rsidR="004026A1" w:rsidRPr="00CE68DF" w:rsidRDefault="004026A1" w:rsidP="004026A1">
            <w:r w:rsidRPr="00CE68DF">
              <w:t xml:space="preserve">Categorie 2 </w:t>
            </w:r>
          </w:p>
        </w:tc>
        <w:tc>
          <w:tcPr>
            <w:tcW w:w="3402" w:type="dxa"/>
          </w:tcPr>
          <w:p w14:paraId="068937C3" w14:textId="0C24F734" w:rsidR="004026A1" w:rsidRPr="00CE68DF" w:rsidRDefault="004026A1" w:rsidP="004026A1">
            <w:r w:rsidRPr="00CE68DF">
              <w:t>HCP 18</w:t>
            </w:r>
            <w:r w:rsidR="00FC21D2">
              <w:t>.1</w:t>
            </w:r>
            <w:r w:rsidRPr="00CE68DF">
              <w:t xml:space="preserve"> – 36</w:t>
            </w:r>
            <w:r w:rsidR="004E6636">
              <w:t>.</w:t>
            </w:r>
            <w:r w:rsidR="00FC21D2">
              <w:t>0</w:t>
            </w:r>
          </w:p>
        </w:tc>
        <w:tc>
          <w:tcPr>
            <w:tcW w:w="5954" w:type="dxa"/>
          </w:tcPr>
          <w:p w14:paraId="592CE944" w14:textId="7B961ADA" w:rsidR="004026A1" w:rsidRPr="00CE68DF" w:rsidRDefault="004026A1" w:rsidP="004026A1">
            <w:r w:rsidRPr="00CE68DF">
              <w:t xml:space="preserve">18 holes </w:t>
            </w:r>
            <w:proofErr w:type="spellStart"/>
            <w:r w:rsidRPr="00CE68DF">
              <w:t>stableford</w:t>
            </w:r>
            <w:proofErr w:type="spellEnd"/>
            <w:r w:rsidRPr="00CE68DF">
              <w:t xml:space="preserve"> </w:t>
            </w:r>
          </w:p>
        </w:tc>
      </w:tr>
      <w:tr w:rsidR="004026A1" w14:paraId="1672345D" w14:textId="77777777" w:rsidTr="00497268">
        <w:tc>
          <w:tcPr>
            <w:tcW w:w="2977" w:type="dxa"/>
          </w:tcPr>
          <w:p w14:paraId="22EF48B4" w14:textId="03CB10AA" w:rsidR="004026A1" w:rsidRPr="00CE68DF" w:rsidRDefault="004026A1" w:rsidP="004026A1">
            <w:bookmarkStart w:id="0" w:name="_Hlk84168833"/>
            <w:r w:rsidRPr="00CE68DF">
              <w:t xml:space="preserve">Categorie 3 </w:t>
            </w:r>
          </w:p>
        </w:tc>
        <w:tc>
          <w:tcPr>
            <w:tcW w:w="3402" w:type="dxa"/>
          </w:tcPr>
          <w:p w14:paraId="50C4DAEF" w14:textId="52611AC1" w:rsidR="004026A1" w:rsidRPr="00CE68DF" w:rsidRDefault="004026A1" w:rsidP="004026A1">
            <w:r w:rsidRPr="00FF1832">
              <w:t xml:space="preserve">HCP </w:t>
            </w:r>
            <w:r w:rsidR="004E6636">
              <w:t>3</w:t>
            </w:r>
            <w:r w:rsidR="00FC21D2">
              <w:t>6.1</w:t>
            </w:r>
            <w:r w:rsidRPr="00FF1832">
              <w:t xml:space="preserve"> – </w:t>
            </w:r>
            <w:r w:rsidR="00FC21D2">
              <w:t>54.0</w:t>
            </w:r>
          </w:p>
        </w:tc>
        <w:tc>
          <w:tcPr>
            <w:tcW w:w="5954" w:type="dxa"/>
          </w:tcPr>
          <w:p w14:paraId="2B0FEFD9" w14:textId="25CA10C8" w:rsidR="004026A1" w:rsidRPr="00CE68DF" w:rsidRDefault="00FC21D2" w:rsidP="004026A1">
            <w:r w:rsidRPr="00FF1832">
              <w:t xml:space="preserve">9 holes </w:t>
            </w:r>
            <w:proofErr w:type="spellStart"/>
            <w:r w:rsidRPr="00FF1832">
              <w:t>stableford</w:t>
            </w:r>
            <w:proofErr w:type="spellEnd"/>
            <w:r w:rsidRPr="00FF1832">
              <w:t xml:space="preserve"> vanaf oranje tee</w:t>
            </w:r>
          </w:p>
        </w:tc>
      </w:tr>
      <w:tr w:rsidR="004026A1" w14:paraId="6602A9BD" w14:textId="77777777" w:rsidTr="00497268">
        <w:tc>
          <w:tcPr>
            <w:tcW w:w="2977" w:type="dxa"/>
          </w:tcPr>
          <w:p w14:paraId="364F8ED4" w14:textId="7F0EC98B" w:rsidR="004026A1" w:rsidRPr="00CE68DF" w:rsidRDefault="004026A1" w:rsidP="004026A1">
            <w:r w:rsidRPr="00CE68DF">
              <w:t xml:space="preserve">Categorie </w:t>
            </w:r>
            <w:r>
              <w:t>3</w:t>
            </w:r>
          </w:p>
        </w:tc>
        <w:tc>
          <w:tcPr>
            <w:tcW w:w="3402" w:type="dxa"/>
          </w:tcPr>
          <w:p w14:paraId="252739F4" w14:textId="6C77AD02" w:rsidR="004026A1" w:rsidRPr="00FF1832" w:rsidRDefault="004026A1" w:rsidP="004026A1">
            <w:r w:rsidRPr="00FF1832">
              <w:t xml:space="preserve">HCP </w:t>
            </w:r>
            <w:r w:rsidR="00FC21D2">
              <w:t>36.1 – 54.0</w:t>
            </w:r>
          </w:p>
        </w:tc>
        <w:tc>
          <w:tcPr>
            <w:tcW w:w="5954" w:type="dxa"/>
          </w:tcPr>
          <w:p w14:paraId="5E1DF39B" w14:textId="0453A115" w:rsidR="004026A1" w:rsidRDefault="00FC21D2" w:rsidP="004026A1">
            <w:r w:rsidRPr="00FC21D2">
              <w:t xml:space="preserve">18 holes </w:t>
            </w:r>
            <w:proofErr w:type="spellStart"/>
            <w:r w:rsidRPr="00FC21D2">
              <w:t>stableford</w:t>
            </w:r>
            <w:proofErr w:type="spellEnd"/>
            <w:r w:rsidRPr="00FC21D2">
              <w:t xml:space="preserve"> vanaf eigen keuze tee</w:t>
            </w:r>
          </w:p>
          <w:p w14:paraId="6CE6FE6F" w14:textId="2BB971E8" w:rsidR="00FC21D2" w:rsidRPr="00FC21D2" w:rsidRDefault="00FC21D2" w:rsidP="004026A1">
            <w:pPr>
              <w:rPr>
                <w:i/>
                <w:iCs/>
              </w:rPr>
            </w:pPr>
            <w:proofErr w:type="gramStart"/>
            <w:r w:rsidRPr="00FC21D2">
              <w:rPr>
                <w:i/>
                <w:iCs/>
              </w:rPr>
              <w:t>score</w:t>
            </w:r>
            <w:proofErr w:type="gramEnd"/>
            <w:r w:rsidRPr="00FC21D2">
              <w:rPr>
                <w:i/>
                <w:iCs/>
              </w:rPr>
              <w:t xml:space="preserve"> wordt verrekend met andere groep categorie 3</w:t>
            </w:r>
          </w:p>
        </w:tc>
      </w:tr>
      <w:bookmarkEnd w:id="0"/>
    </w:tbl>
    <w:p w14:paraId="77B65717" w14:textId="77777777" w:rsidR="00487DBB" w:rsidRDefault="00487DBB"/>
    <w:p w14:paraId="48E11454" w14:textId="75BDD421" w:rsidR="00487DBB" w:rsidRPr="00487DBB" w:rsidRDefault="00487DBB" w:rsidP="00CE68DF">
      <w:pPr>
        <w:ind w:left="-15"/>
        <w:rPr>
          <w:bCs/>
        </w:rPr>
      </w:pPr>
      <w:r w:rsidRPr="00487DBB">
        <w:rPr>
          <w:bCs/>
        </w:rPr>
        <w:t xml:space="preserve">Inschrijfgeld € </w:t>
      </w:r>
      <w:r w:rsidR="00B00761">
        <w:rPr>
          <w:bCs/>
        </w:rPr>
        <w:t>10</w:t>
      </w:r>
      <w:r w:rsidRPr="00487DBB">
        <w:rPr>
          <w:bCs/>
        </w:rPr>
        <w:t>,</w:t>
      </w:r>
      <w:r w:rsidR="00B00761">
        <w:rPr>
          <w:bCs/>
        </w:rPr>
        <w:t>-</w:t>
      </w:r>
      <w:r w:rsidRPr="00487DBB">
        <w:rPr>
          <w:bCs/>
        </w:rPr>
        <w:t xml:space="preserve"> per speler. Bij de wedstrijdtafel te voldoen. Er worden geen</w:t>
      </w:r>
      <w:r w:rsidR="00CE68DF">
        <w:rPr>
          <w:bCs/>
        </w:rPr>
        <w:t xml:space="preserve"> </w:t>
      </w:r>
      <w:r>
        <w:rPr>
          <w:bCs/>
        </w:rPr>
        <w:t>lunchpakkette</w:t>
      </w:r>
      <w:r w:rsidR="00CE68DF">
        <w:rPr>
          <w:bCs/>
        </w:rPr>
        <w:t>n verstrekt.</w:t>
      </w:r>
    </w:p>
    <w:p w14:paraId="5D33A483" w14:textId="19E3D3A8" w:rsidR="00C616E3" w:rsidRPr="00487DBB" w:rsidRDefault="009059E1">
      <w:pPr>
        <w:ind w:left="-5" w:hanging="10"/>
        <w:rPr>
          <w:bCs/>
        </w:rPr>
      </w:pPr>
      <w:r w:rsidRPr="00487DBB">
        <w:rPr>
          <w:bCs/>
        </w:rPr>
        <w:t xml:space="preserve">Starttijden in principe vanaf </w:t>
      </w:r>
      <w:r w:rsidR="00552ACD">
        <w:rPr>
          <w:bCs/>
        </w:rPr>
        <w:t>09:00</w:t>
      </w:r>
      <w:r w:rsidRPr="00487DBB">
        <w:rPr>
          <w:bCs/>
        </w:rPr>
        <w:t xml:space="preserve"> uur, start op hole 1.  </w:t>
      </w:r>
    </w:p>
    <w:p w14:paraId="213B24C0" w14:textId="55C626A1" w:rsidR="00C616E3" w:rsidRDefault="009059E1">
      <w:pPr>
        <w:ind w:left="-5" w:hanging="10"/>
      </w:pPr>
      <w:r>
        <w:rPr>
          <w:b/>
        </w:rPr>
        <w:t xml:space="preserve">Indien opgave voor categorie 3, dan ook markers opgeven. </w:t>
      </w:r>
      <w:r w:rsidR="00931193">
        <w:rPr>
          <w:b/>
        </w:rPr>
        <w:t xml:space="preserve"> </w:t>
      </w:r>
    </w:p>
    <w:p w14:paraId="74FD8BCD" w14:textId="77777777" w:rsidR="00C616E3" w:rsidRDefault="009059E1">
      <w:r>
        <w:rPr>
          <w:b/>
        </w:rPr>
        <w:t xml:space="preserve"> </w:t>
      </w:r>
    </w:p>
    <w:tbl>
      <w:tblPr>
        <w:tblStyle w:val="TableGrid"/>
        <w:tblW w:w="15030" w:type="dxa"/>
        <w:tblInd w:w="-575" w:type="dxa"/>
        <w:tblCellMar>
          <w:top w:w="64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562"/>
        <w:gridCol w:w="1553"/>
        <w:gridCol w:w="1778"/>
        <w:gridCol w:w="1793"/>
        <w:gridCol w:w="1793"/>
        <w:gridCol w:w="1691"/>
        <w:gridCol w:w="685"/>
        <w:gridCol w:w="1051"/>
        <w:gridCol w:w="1719"/>
        <w:gridCol w:w="2405"/>
      </w:tblGrid>
      <w:tr w:rsidR="001D6D37" w:rsidRPr="00A346DF" w14:paraId="230F3F7E" w14:textId="3FD0C0AB" w:rsidTr="00660F7A">
        <w:trPr>
          <w:trHeight w:val="55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91E33" w14:textId="7777777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Nr.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86591" w14:textId="4EC4C2AF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NGF</w:t>
            </w:r>
            <w:r>
              <w:rPr>
                <w:rFonts w:asciiTheme="minorHAnsi" w:hAnsiTheme="minorHAnsi" w:cstheme="minorHAnsi"/>
                <w:b/>
                <w:color w:val="00B050"/>
              </w:rPr>
              <w:t>-nummer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679D46" w14:textId="7A0E63FB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050"/>
              </w:rPr>
              <w:t>GSN-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</w:t>
            </w:r>
            <w:r>
              <w:rPr>
                <w:rFonts w:asciiTheme="minorHAnsi" w:hAnsiTheme="minorHAnsi" w:cstheme="minorHAnsi"/>
                <w:b/>
                <w:color w:val="00B050"/>
              </w:rPr>
              <w:t>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3603BA" w14:textId="0AD0C88D" w:rsidR="001D6D37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eastAsia="Arial" w:hAnsiTheme="minorHAnsi" w:cstheme="minorHAnsi"/>
                <w:b/>
                <w:color w:val="00B050"/>
              </w:rPr>
              <w:t>Handicap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9D39C1" w14:textId="32454A09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Voorn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aam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BD5EEE" w14:textId="106EF09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Achternaam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8D8759" w14:textId="02B5631E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M/V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E1688" w14:textId="77777777" w:rsidR="001D6D37" w:rsidRPr="00A346DF" w:rsidRDefault="001D6D37" w:rsidP="001D6D37">
            <w:pPr>
              <w:ind w:right="10"/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Welke tee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0337E6" w14:textId="762007A6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>Geboortedatum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85EE2E" w14:textId="612D99FD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>Categorie</w:t>
            </w:r>
          </w:p>
        </w:tc>
      </w:tr>
      <w:tr w:rsidR="001D6D37" w14:paraId="408A4EF3" w14:textId="723D8D8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F8FA" w14:textId="77777777" w:rsidR="001D6D37" w:rsidRDefault="001D6D37" w:rsidP="001D6D37">
            <w:pPr>
              <w:ind w:right="57"/>
              <w:jc w:val="right"/>
            </w:pPr>
            <w:r>
              <w:t xml:space="preserve">1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8A86" w14:textId="480D8999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E3F8" w14:textId="0CA7B30E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D539" w14:textId="621CCB21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329C" w14:textId="3A4AC964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754C" w14:textId="6F7F2813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AA5D" w14:textId="7C314886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B61C" w14:textId="0F153BF5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219F" w14:textId="765CB8E1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9540" w14:textId="42AAE65E" w:rsidR="001D6D37" w:rsidRDefault="001D6D37" w:rsidP="001D6D37">
            <w:r w:rsidRPr="00CE68DF">
              <w:t>Categorie 1</w:t>
            </w:r>
          </w:p>
        </w:tc>
      </w:tr>
      <w:tr w:rsidR="001D6D37" w14:paraId="5508F7A5" w14:textId="31907B3C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96D3" w14:textId="77777777" w:rsidR="001D6D37" w:rsidRDefault="001D6D37" w:rsidP="001D6D37">
            <w:pPr>
              <w:ind w:right="57"/>
              <w:jc w:val="right"/>
            </w:pPr>
            <w:r>
              <w:t xml:space="preserve">2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C843" w14:textId="7D7BA96D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0394" w14:textId="0C1FA35A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A0F3" w14:textId="2E7598F9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813E" w14:textId="64715A37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E543" w14:textId="5D94DA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2EF4" w14:textId="328DECC2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2AF8" w14:textId="60FA89F4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4E3F" w14:textId="4B49E1D9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C525" w14:textId="31547419" w:rsidR="001D6D37" w:rsidRDefault="001D6D37" w:rsidP="001D6D37">
            <w:r w:rsidRPr="00CE68DF">
              <w:t xml:space="preserve">Categorie 2 </w:t>
            </w:r>
          </w:p>
        </w:tc>
      </w:tr>
      <w:tr w:rsidR="001D6D37" w14:paraId="199DEE2E" w14:textId="205452B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5BAB" w14:textId="77777777" w:rsidR="001D6D37" w:rsidRDefault="001D6D37" w:rsidP="001D6D37">
            <w:pPr>
              <w:ind w:right="57"/>
              <w:jc w:val="right"/>
            </w:pPr>
            <w:r>
              <w:t xml:space="preserve">3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8A16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B98D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B426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3519" w14:textId="3A496DA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E86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CB73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B811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5457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8A95" w14:textId="7FCA2B96" w:rsidR="001D6D37" w:rsidRDefault="001D6D37" w:rsidP="001D6D37">
            <w:r w:rsidRPr="00CE68DF">
              <w:t>Categorie 3</w:t>
            </w:r>
            <w:r>
              <w:t>, 9 holes</w:t>
            </w:r>
          </w:p>
        </w:tc>
      </w:tr>
      <w:tr w:rsidR="001D6D37" w14:paraId="0C9175D7" w14:textId="7AF8679E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1FCB" w14:textId="77777777" w:rsidR="001D6D37" w:rsidRDefault="001D6D37" w:rsidP="001D6D37">
            <w:pPr>
              <w:ind w:right="57"/>
              <w:jc w:val="right"/>
            </w:pPr>
            <w:r>
              <w:t xml:space="preserve">4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9AB8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A96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69F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54DE" w14:textId="45AED68B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A231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E799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C27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CF3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E445" w14:textId="1E2991B3" w:rsidR="001D6D37" w:rsidRDefault="001D6D37" w:rsidP="001D6D37">
            <w:r w:rsidRPr="00CE68DF">
              <w:t xml:space="preserve">Categorie </w:t>
            </w:r>
            <w:r>
              <w:t>3, 18 holes</w:t>
            </w:r>
          </w:p>
        </w:tc>
      </w:tr>
      <w:tr w:rsidR="001D6D37" w14:paraId="16B803BE" w14:textId="44A18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60F8" w14:textId="77777777" w:rsidR="001D6D37" w:rsidRDefault="001D6D37" w:rsidP="001D6D37">
            <w:pPr>
              <w:ind w:right="57"/>
              <w:jc w:val="right"/>
            </w:pPr>
            <w:r>
              <w:t xml:space="preserve">5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D5D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0B1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DD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B1D0" w14:textId="6A11F50D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3316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812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6472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5AD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5D8B" w14:textId="77777777" w:rsidR="001D6D37" w:rsidRDefault="001D6D37" w:rsidP="001D6D37"/>
        </w:tc>
      </w:tr>
      <w:tr w:rsidR="001D6D37" w14:paraId="59944C85" w14:textId="6F40328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5F00" w14:textId="77777777" w:rsidR="001D6D37" w:rsidRDefault="001D6D37" w:rsidP="001D6D37">
            <w:pPr>
              <w:ind w:right="57"/>
              <w:jc w:val="right"/>
            </w:pPr>
            <w:r>
              <w:t xml:space="preserve">6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47B7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553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6F1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DA40" w14:textId="793782CA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878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AA9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5D2C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186E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1DAF" w14:textId="77777777" w:rsidR="001D6D37" w:rsidRDefault="001D6D37" w:rsidP="001D6D37"/>
        </w:tc>
      </w:tr>
      <w:tr w:rsidR="001D6D37" w14:paraId="047EAC24" w14:textId="03079A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7D7C" w14:textId="77777777" w:rsidR="001D6D37" w:rsidRDefault="001D6D37" w:rsidP="001D6D37">
            <w:pPr>
              <w:ind w:right="57"/>
              <w:jc w:val="right"/>
            </w:pPr>
            <w:r>
              <w:t xml:space="preserve">7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B87D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335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5793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8753" w14:textId="09300BB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54E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8614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647E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E43A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7697" w14:textId="77777777" w:rsidR="001D6D37" w:rsidRDefault="001D6D37" w:rsidP="001D6D37"/>
        </w:tc>
      </w:tr>
      <w:tr w:rsidR="001D6D37" w14:paraId="2E35A774" w14:textId="1C98EE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881F" w14:textId="77777777" w:rsidR="001D6D37" w:rsidRDefault="001D6D37" w:rsidP="001D6D37">
            <w:pPr>
              <w:ind w:right="57"/>
              <w:jc w:val="right"/>
            </w:pPr>
            <w:r>
              <w:t xml:space="preserve">8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B2B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B72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0D2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5C84" w14:textId="335566D0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10C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F13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CBE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A0C1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C510" w14:textId="77777777" w:rsidR="001D6D37" w:rsidRDefault="001D6D37" w:rsidP="001D6D37"/>
        </w:tc>
      </w:tr>
      <w:tr w:rsidR="001D6D37" w14:paraId="58DEC817" w14:textId="5DA2F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D05A" w14:textId="77777777" w:rsidR="001D6D37" w:rsidRDefault="001D6D37" w:rsidP="001D6D37">
            <w:pPr>
              <w:ind w:right="57"/>
              <w:jc w:val="right"/>
            </w:pPr>
            <w:r>
              <w:t xml:space="preserve">9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3E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7A64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7E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4BF7" w14:textId="764492D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3957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AD20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7B78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7214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27AE" w14:textId="77777777" w:rsidR="001D6D37" w:rsidRDefault="001D6D37" w:rsidP="001D6D37"/>
        </w:tc>
      </w:tr>
      <w:tr w:rsidR="001D6D37" w14:paraId="6FEEE05E" w14:textId="186A5CF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F8E9" w14:textId="77777777" w:rsidR="001D6D37" w:rsidRDefault="001D6D37" w:rsidP="001D6D37">
            <w:pPr>
              <w:ind w:left="60"/>
            </w:pPr>
            <w:r>
              <w:t xml:space="preserve">10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0BB0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6B37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0CE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4152" w14:textId="7D2DF3B9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AD39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33A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869A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A260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344F" w14:textId="77777777" w:rsidR="001D6D37" w:rsidRDefault="001D6D37" w:rsidP="001D6D37"/>
        </w:tc>
      </w:tr>
    </w:tbl>
    <w:p w14:paraId="5493C9ED" w14:textId="4FE91675" w:rsidR="00C616E3" w:rsidRDefault="009059E1">
      <w:r>
        <w:rPr>
          <w:b/>
        </w:rPr>
        <w:t xml:space="preserve"> </w:t>
      </w:r>
    </w:p>
    <w:tbl>
      <w:tblPr>
        <w:tblStyle w:val="TableGrid"/>
        <w:tblW w:w="10773" w:type="dxa"/>
        <w:tblInd w:w="-575" w:type="dxa"/>
        <w:tblCellMar>
          <w:top w:w="64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C616E3" w14:paraId="7861A43E" w14:textId="77777777" w:rsidTr="00FF1832">
        <w:trPr>
          <w:trHeight w:val="28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4B67C56" w14:textId="77777777" w:rsidR="00C616E3" w:rsidRDefault="009059E1">
            <w:pPr>
              <w:ind w:left="2"/>
            </w:pPr>
            <w:r>
              <w:rPr>
                <w:b/>
              </w:rPr>
              <w:t xml:space="preserve">Naam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7CCD705" w14:textId="72EDF50A" w:rsidR="00C616E3" w:rsidRDefault="009059E1">
            <w:r>
              <w:rPr>
                <w:b/>
              </w:rPr>
              <w:t>Marker bij categorie</w:t>
            </w:r>
            <w:r w:rsidR="0015524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C616E3" w14:paraId="796B4658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DF06" w14:textId="77777777" w:rsidR="00C616E3" w:rsidRDefault="00C616E3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D6CD" w14:textId="77777777" w:rsidR="00C616E3" w:rsidRDefault="00C616E3">
            <w:pPr>
              <w:ind w:left="41"/>
              <w:jc w:val="center"/>
            </w:pPr>
          </w:p>
        </w:tc>
      </w:tr>
      <w:tr w:rsidR="005A3C6C" w14:paraId="47518211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8FF0" w14:textId="77777777" w:rsidR="005A3C6C" w:rsidRDefault="005A3C6C" w:rsidP="00A259D0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A84E" w14:textId="77777777" w:rsidR="005A3C6C" w:rsidRDefault="005A3C6C" w:rsidP="00A259D0">
            <w:pPr>
              <w:ind w:left="41"/>
              <w:jc w:val="center"/>
            </w:pPr>
          </w:p>
        </w:tc>
      </w:tr>
    </w:tbl>
    <w:p w14:paraId="1CF795D4" w14:textId="77777777" w:rsidR="00C616E3" w:rsidRDefault="005A3C6C" w:rsidP="009059E1">
      <w:pPr>
        <w:spacing w:after="572"/>
      </w:pPr>
      <w:r>
        <w:t xml:space="preserve">  </w:t>
      </w:r>
    </w:p>
    <w:sectPr w:rsidR="00C616E3" w:rsidSect="00737BEB">
      <w:headerReference w:type="default" r:id="rId8"/>
      <w:pgSz w:w="16840" w:h="2382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5664" w14:textId="77777777" w:rsidR="002B65E7" w:rsidRDefault="002B65E7" w:rsidP="002D1B71">
      <w:r>
        <w:separator/>
      </w:r>
    </w:p>
  </w:endnote>
  <w:endnote w:type="continuationSeparator" w:id="0">
    <w:p w14:paraId="2D3E0AF9" w14:textId="77777777" w:rsidR="002B65E7" w:rsidRDefault="002B65E7" w:rsidP="002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17F2" w14:textId="77777777" w:rsidR="002B65E7" w:rsidRDefault="002B65E7" w:rsidP="002D1B71">
      <w:r>
        <w:separator/>
      </w:r>
    </w:p>
  </w:footnote>
  <w:footnote w:type="continuationSeparator" w:id="0">
    <w:p w14:paraId="42F39A20" w14:textId="77777777" w:rsidR="002B65E7" w:rsidRDefault="002B65E7" w:rsidP="002D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EF80" w14:textId="2BEFE513" w:rsidR="002D1B71" w:rsidRDefault="002D1B7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3E28B" wp14:editId="6F717A3A">
          <wp:simplePos x="0" y="0"/>
          <wp:positionH relativeFrom="column">
            <wp:posOffset>-349997</wp:posOffset>
          </wp:positionH>
          <wp:positionV relativeFrom="paragraph">
            <wp:posOffset>-145079</wp:posOffset>
          </wp:positionV>
          <wp:extent cx="1147483" cy="889159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83" cy="88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E3"/>
    <w:rsid w:val="00015FF0"/>
    <w:rsid w:val="000279ED"/>
    <w:rsid w:val="00042306"/>
    <w:rsid w:val="00042FBB"/>
    <w:rsid w:val="00073746"/>
    <w:rsid w:val="00080997"/>
    <w:rsid w:val="00087816"/>
    <w:rsid w:val="0008798B"/>
    <w:rsid w:val="0011448B"/>
    <w:rsid w:val="0015524C"/>
    <w:rsid w:val="001D6D37"/>
    <w:rsid w:val="0021617B"/>
    <w:rsid w:val="00235B56"/>
    <w:rsid w:val="00247E59"/>
    <w:rsid w:val="00277D19"/>
    <w:rsid w:val="002A3B2B"/>
    <w:rsid w:val="002B65E7"/>
    <w:rsid w:val="002B7FB8"/>
    <w:rsid w:val="002D1B71"/>
    <w:rsid w:val="0031485D"/>
    <w:rsid w:val="0033393F"/>
    <w:rsid w:val="0033429F"/>
    <w:rsid w:val="00373F98"/>
    <w:rsid w:val="00381204"/>
    <w:rsid w:val="00390009"/>
    <w:rsid w:val="003C26A6"/>
    <w:rsid w:val="003C409F"/>
    <w:rsid w:val="003E28B9"/>
    <w:rsid w:val="004026A1"/>
    <w:rsid w:val="004228FE"/>
    <w:rsid w:val="00435454"/>
    <w:rsid w:val="0045194D"/>
    <w:rsid w:val="00487DBB"/>
    <w:rsid w:val="00497268"/>
    <w:rsid w:val="004B11C4"/>
    <w:rsid w:val="004B622E"/>
    <w:rsid w:val="004C10CA"/>
    <w:rsid w:val="004E6636"/>
    <w:rsid w:val="005331F7"/>
    <w:rsid w:val="00552ACD"/>
    <w:rsid w:val="0057461B"/>
    <w:rsid w:val="005818E7"/>
    <w:rsid w:val="005A3C6C"/>
    <w:rsid w:val="005A614D"/>
    <w:rsid w:val="005C6668"/>
    <w:rsid w:val="006310C5"/>
    <w:rsid w:val="006357E6"/>
    <w:rsid w:val="006A346D"/>
    <w:rsid w:val="006D3708"/>
    <w:rsid w:val="006D5047"/>
    <w:rsid w:val="006D6428"/>
    <w:rsid w:val="00700BEB"/>
    <w:rsid w:val="00737BEB"/>
    <w:rsid w:val="00775E14"/>
    <w:rsid w:val="007932FD"/>
    <w:rsid w:val="007A0F04"/>
    <w:rsid w:val="008163C7"/>
    <w:rsid w:val="008350CB"/>
    <w:rsid w:val="00862463"/>
    <w:rsid w:val="008A2005"/>
    <w:rsid w:val="009059E1"/>
    <w:rsid w:val="00931193"/>
    <w:rsid w:val="00960113"/>
    <w:rsid w:val="00975461"/>
    <w:rsid w:val="00A346DF"/>
    <w:rsid w:val="00A80B07"/>
    <w:rsid w:val="00AA50A3"/>
    <w:rsid w:val="00AB7B67"/>
    <w:rsid w:val="00B00761"/>
    <w:rsid w:val="00B03995"/>
    <w:rsid w:val="00B34B01"/>
    <w:rsid w:val="00B575F4"/>
    <w:rsid w:val="00B640EF"/>
    <w:rsid w:val="00B85111"/>
    <w:rsid w:val="00BC7E6A"/>
    <w:rsid w:val="00BE61E9"/>
    <w:rsid w:val="00C616E3"/>
    <w:rsid w:val="00CA5F4E"/>
    <w:rsid w:val="00CD4DCF"/>
    <w:rsid w:val="00CE68DF"/>
    <w:rsid w:val="00CF13B4"/>
    <w:rsid w:val="00DA4943"/>
    <w:rsid w:val="00DD39F7"/>
    <w:rsid w:val="00E45325"/>
    <w:rsid w:val="00E53ADE"/>
    <w:rsid w:val="00E95427"/>
    <w:rsid w:val="00F57AE1"/>
    <w:rsid w:val="00F639FE"/>
    <w:rsid w:val="00FC21D2"/>
    <w:rsid w:val="00FD1E9D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7E2E2"/>
  <w15:docId w15:val="{3DBF63FD-5023-B841-853B-4A9FAC7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059E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575F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1B71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1B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info@njgt.n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jgt.n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5A54512CA0B49B34042BC96590850" ma:contentTypeVersion="14" ma:contentTypeDescription="Create a new document." ma:contentTypeScope="" ma:versionID="df92cc5e02bd4f879247d6a4a245534f">
  <xsd:schema xmlns:xsd="http://www.w3.org/2001/XMLSchema" xmlns:xs="http://www.w3.org/2001/XMLSchema" xmlns:p="http://schemas.microsoft.com/office/2006/metadata/properties" xmlns:ns2="ed607381-51e0-4a98-b065-adfc4e25fb12" xmlns:ns3="bbe3c543-9597-4810-ad2d-4fd47bcd56ae" targetNamespace="http://schemas.microsoft.com/office/2006/metadata/properties" ma:root="true" ma:fieldsID="c7d720ebe127bb52a4a4ec0da7b982cb" ns2:_="" ns3:_="">
    <xsd:import namespace="ed607381-51e0-4a98-b065-adfc4e25fb12"/>
    <xsd:import namespace="bbe3c543-9597-4810-ad2d-4fd47bcd5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7381-51e0-4a98-b065-adfc4e25f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a84872-f9df-4073-845f-238e6956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3c543-9597-4810-ad2d-4fd47bcd56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e5e253-544d-40d7-acc8-9ac32b0c1983}" ma:internalName="TaxCatchAll" ma:showField="CatchAllData" ma:web="bbe3c543-9597-4810-ad2d-4fd47bcd5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e3c543-9597-4810-ad2d-4fd47bcd56ae" xsi:nil="true"/>
    <lcf76f155ced4ddcb4097134ff3c332f xmlns="ed607381-51e0-4a98-b065-adfc4e25fb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56F8D8-C0F4-4BAA-BB24-E3EB33ED4B09}"/>
</file>

<file path=customXml/itemProps2.xml><?xml version="1.0" encoding="utf-8"?>
<ds:datastoreItem xmlns:ds="http://schemas.openxmlformats.org/officeDocument/2006/customXml" ds:itemID="{C62F2C6C-5FAD-4EB1-951C-BC5597BE533C}"/>
</file>

<file path=customXml/itemProps3.xml><?xml version="1.0" encoding="utf-8"?>
<ds:datastoreItem xmlns:ds="http://schemas.openxmlformats.org/officeDocument/2006/customXml" ds:itemID="{5D9E1BA0-631E-4918-A5EB-2575250301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Esch</dc:creator>
  <cp:keywords/>
  <cp:lastModifiedBy>Richard Hiemstra | Arcesso</cp:lastModifiedBy>
  <cp:revision>3</cp:revision>
  <cp:lastPrinted>2019-04-16T09:01:00Z</cp:lastPrinted>
  <dcterms:created xsi:type="dcterms:W3CDTF">2022-08-23T07:39:00Z</dcterms:created>
  <dcterms:modified xsi:type="dcterms:W3CDTF">2022-08-23T07:41:00Z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0x0101002375A54512CA0B49B34042BC96590850</vt:lpwstr>
  </property>
</Properties>
</file>